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58D4D" w14:textId="6357EF45" w:rsidR="000C3910" w:rsidRDefault="00554C4C" w:rsidP="000C3910">
      <w:pPr>
        <w:jc w:val="center"/>
        <w:rPr>
          <w:b/>
          <w:bCs/>
          <w:sz w:val="80"/>
          <w:szCs w:val="80"/>
        </w:rPr>
      </w:pPr>
      <w:r>
        <w:rPr>
          <w:noProof/>
          <w:lang w:eastAsia="tr-TR"/>
        </w:rPr>
        <w:drawing>
          <wp:inline distT="0" distB="0" distL="0" distR="0" wp14:anchorId="3F8322A0" wp14:editId="2DDA846F">
            <wp:extent cx="1657350" cy="1504315"/>
            <wp:effectExtent l="0" t="0" r="0" b="635"/>
            <wp:docPr id="2" name="Resim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515" cy="15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463B9" w14:textId="3CEBF9BE" w:rsidR="000226EC" w:rsidRDefault="00385057" w:rsidP="000C3910">
      <w:pPr>
        <w:jc w:val="center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>ÜNİVERSİTEMİZ</w:t>
      </w:r>
      <w:r w:rsidR="000C3910" w:rsidRPr="000C3910">
        <w:rPr>
          <w:b/>
          <w:bCs/>
          <w:sz w:val="80"/>
          <w:szCs w:val="80"/>
        </w:rPr>
        <w:t xml:space="preserve"> İÇERİSİNDE, GÜVENLİĞİN SAĞLANMASI AMACIYLA 7 GÜN 24 SAAT </w:t>
      </w:r>
      <w:r w:rsidR="000C3910" w:rsidRPr="00385057">
        <w:rPr>
          <w:b/>
          <w:bCs/>
          <w:sz w:val="80"/>
          <w:szCs w:val="80"/>
        </w:rPr>
        <w:t>KAMERA</w:t>
      </w:r>
      <w:r w:rsidR="000C3910" w:rsidRPr="000C3910">
        <w:rPr>
          <w:b/>
          <w:bCs/>
          <w:sz w:val="80"/>
          <w:szCs w:val="80"/>
        </w:rPr>
        <w:t xml:space="preserve"> SİSTEMLERİ İLE İZLEME YAPILMAKTA VE KAYIT ALTINA ALINMAKTADIR.</w:t>
      </w:r>
    </w:p>
    <w:p w14:paraId="6F26C515" w14:textId="3D639D48" w:rsidR="000C3910" w:rsidRDefault="000C3910" w:rsidP="000C3910">
      <w:pPr>
        <w:rPr>
          <w:b/>
          <w:bCs/>
          <w:sz w:val="80"/>
          <w:szCs w:val="80"/>
        </w:rPr>
      </w:pPr>
    </w:p>
    <w:p w14:paraId="73A8CDED" w14:textId="77777777" w:rsidR="00385057" w:rsidRDefault="000C3910" w:rsidP="00385057">
      <w:pPr>
        <w:tabs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>Detaylı Bilgi İ</w:t>
      </w:r>
      <w:r w:rsidR="00385057">
        <w:rPr>
          <w:sz w:val="28"/>
          <w:szCs w:val="28"/>
        </w:rPr>
        <w:t>çin</w:t>
      </w:r>
      <w:r>
        <w:rPr>
          <w:sz w:val="28"/>
          <w:szCs w:val="28"/>
        </w:rPr>
        <w:t xml:space="preserve"> </w:t>
      </w:r>
    </w:p>
    <w:p w14:paraId="77D2D236" w14:textId="6FF4045E" w:rsidR="000C3910" w:rsidRPr="000C3910" w:rsidRDefault="00385057" w:rsidP="00385057">
      <w:pPr>
        <w:tabs>
          <w:tab w:val="left" w:pos="7215"/>
        </w:tabs>
        <w:rPr>
          <w:sz w:val="28"/>
          <w:szCs w:val="28"/>
        </w:rPr>
      </w:pPr>
      <w:r w:rsidRPr="00385057">
        <w:rPr>
          <w:sz w:val="28"/>
          <w:szCs w:val="28"/>
          <w:highlight w:val="yellow"/>
        </w:rPr>
        <w:t xml:space="preserve">( Ziyaretçi aydınlatma metni </w:t>
      </w:r>
      <w:proofErr w:type="spellStart"/>
      <w:r w:rsidRPr="00385057">
        <w:rPr>
          <w:sz w:val="28"/>
          <w:szCs w:val="28"/>
          <w:highlight w:val="yellow"/>
        </w:rPr>
        <w:t>k</w:t>
      </w:r>
      <w:r w:rsidR="000C3910" w:rsidRPr="00385057">
        <w:rPr>
          <w:sz w:val="28"/>
          <w:szCs w:val="28"/>
          <w:highlight w:val="yellow"/>
        </w:rPr>
        <w:t>arekod</w:t>
      </w:r>
      <w:proofErr w:type="spellEnd"/>
      <w:r w:rsidRPr="00385057">
        <w:rPr>
          <w:sz w:val="28"/>
          <w:szCs w:val="28"/>
          <w:highlight w:val="yellow"/>
        </w:rPr>
        <w:t xml:space="preserve"> olarak eklenmelidir)</w:t>
      </w:r>
      <w:bookmarkStart w:id="0" w:name="_GoBack"/>
      <w:bookmarkEnd w:id="0"/>
    </w:p>
    <w:sectPr w:rsidR="000C3910" w:rsidRPr="000C3910" w:rsidSect="00454CC0">
      <w:footerReference w:type="default" r:id="rId7"/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F7315" w14:textId="77777777" w:rsidR="005C0AC4" w:rsidRDefault="005C0AC4" w:rsidP="00420966">
      <w:pPr>
        <w:spacing w:after="0" w:line="240" w:lineRule="auto"/>
      </w:pPr>
      <w:r>
        <w:separator/>
      </w:r>
    </w:p>
  </w:endnote>
  <w:endnote w:type="continuationSeparator" w:id="0">
    <w:p w14:paraId="2EA9803D" w14:textId="77777777" w:rsidR="005C0AC4" w:rsidRDefault="005C0AC4" w:rsidP="004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48BA5" w14:textId="331771BD" w:rsidR="00420966" w:rsidRDefault="00420966">
    <w:pPr>
      <w:pStyle w:val="AltBilgi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863D" w14:textId="77777777" w:rsidR="005C0AC4" w:rsidRDefault="005C0AC4" w:rsidP="00420966">
      <w:pPr>
        <w:spacing w:after="0" w:line="240" w:lineRule="auto"/>
      </w:pPr>
      <w:r>
        <w:separator/>
      </w:r>
    </w:p>
  </w:footnote>
  <w:footnote w:type="continuationSeparator" w:id="0">
    <w:p w14:paraId="477ECF2B" w14:textId="77777777" w:rsidR="005C0AC4" w:rsidRDefault="005C0AC4" w:rsidP="00420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EC"/>
    <w:rsid w:val="00012FFE"/>
    <w:rsid w:val="000226EC"/>
    <w:rsid w:val="000C3910"/>
    <w:rsid w:val="00223F33"/>
    <w:rsid w:val="002D27C6"/>
    <w:rsid w:val="00385057"/>
    <w:rsid w:val="0040352D"/>
    <w:rsid w:val="00420966"/>
    <w:rsid w:val="00454CC0"/>
    <w:rsid w:val="0047322B"/>
    <w:rsid w:val="004C5879"/>
    <w:rsid w:val="00554C4C"/>
    <w:rsid w:val="005C0AC4"/>
    <w:rsid w:val="0067305B"/>
    <w:rsid w:val="00840DF8"/>
    <w:rsid w:val="00992664"/>
    <w:rsid w:val="009D1891"/>
    <w:rsid w:val="009E3EFB"/>
    <w:rsid w:val="00BE0B10"/>
    <w:rsid w:val="00C034ED"/>
    <w:rsid w:val="00CE6F09"/>
    <w:rsid w:val="00D5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24D9"/>
  <w15:chartTrackingRefBased/>
  <w15:docId w15:val="{FE32247F-5222-4895-8EE4-A2C7C21D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0966"/>
  </w:style>
  <w:style w:type="paragraph" w:styleId="AltBilgi">
    <w:name w:val="footer"/>
    <w:basedOn w:val="Normal"/>
    <w:link w:val="AltBilgiChar"/>
    <w:uiPriority w:val="99"/>
    <w:unhideWhenUsed/>
    <w:rsid w:val="004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0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BAKIRLI</dc:creator>
  <cp:keywords/>
  <dc:description/>
  <cp:lastModifiedBy>SERDAR DURUR</cp:lastModifiedBy>
  <cp:revision>28</cp:revision>
  <dcterms:created xsi:type="dcterms:W3CDTF">2020-05-30T06:57:00Z</dcterms:created>
  <dcterms:modified xsi:type="dcterms:W3CDTF">2024-10-15T09:28:00Z</dcterms:modified>
</cp:coreProperties>
</file>